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56" w:rsidRDefault="00D524E5" w:rsidP="008527D7">
      <w:pP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 w:rsidRPr="00D524E5">
        <w:rPr>
          <w:b/>
          <w:sz w:val="48"/>
        </w:rPr>
        <w:t xml:space="preserve">Brevard Virtual </w:t>
      </w:r>
      <w:r w:rsidR="00BD2B51">
        <w:rPr>
          <w:b/>
          <w:sz w:val="48"/>
        </w:rPr>
        <w:t xml:space="preserve">High School </w:t>
      </w:r>
      <w:r w:rsidRPr="00D524E5">
        <w:rPr>
          <w:b/>
          <w:sz w:val="48"/>
        </w:rPr>
        <w:t>Course Offerings</w:t>
      </w:r>
    </w:p>
    <w:p w:rsidR="00D524E5" w:rsidRPr="00D524E5" w:rsidRDefault="00D524E5" w:rsidP="00D524E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As of </w:t>
      </w:r>
      <w:r w:rsidR="0002091F">
        <w:rPr>
          <w:sz w:val="24"/>
        </w:rPr>
        <w:t>1</w:t>
      </w:r>
      <w:r w:rsidR="00BD2B51">
        <w:rPr>
          <w:sz w:val="24"/>
        </w:rPr>
        <w:t>.</w:t>
      </w:r>
      <w:r w:rsidR="0002091F">
        <w:rPr>
          <w:sz w:val="24"/>
        </w:rPr>
        <w:t>26.17</w:t>
      </w:r>
    </w:p>
    <w:p w:rsidR="002315AD" w:rsidRDefault="00D524E5" w:rsidP="00D524E5">
      <w:pPr>
        <w:spacing w:after="0" w:line="240" w:lineRule="auto"/>
        <w:jc w:val="center"/>
        <w:rPr>
          <w:sz w:val="28"/>
        </w:rPr>
      </w:pPr>
      <w:r w:rsidRPr="002315AD">
        <w:rPr>
          <w:sz w:val="28"/>
        </w:rPr>
        <w:t>Brevard Virtual is a franchise</w:t>
      </w:r>
      <w:r w:rsidR="002315AD">
        <w:rPr>
          <w:sz w:val="28"/>
        </w:rPr>
        <w:t xml:space="preserve"> of Florida Virtual School.  </w:t>
      </w:r>
    </w:p>
    <w:p w:rsidR="00D524E5" w:rsidRDefault="002315AD" w:rsidP="00D524E5">
      <w:pPr>
        <w:spacing w:after="0" w:line="240" w:lineRule="auto"/>
        <w:jc w:val="center"/>
        <w:rPr>
          <w:sz w:val="24"/>
        </w:rPr>
      </w:pPr>
      <w:r>
        <w:rPr>
          <w:sz w:val="28"/>
        </w:rPr>
        <w:t>A</w:t>
      </w:r>
      <w:r w:rsidR="00D524E5" w:rsidRPr="002315AD">
        <w:rPr>
          <w:sz w:val="28"/>
        </w:rPr>
        <w:t xml:space="preserve">ll courses utilize </w:t>
      </w:r>
      <w:r w:rsidR="00A3195C" w:rsidRPr="002315AD">
        <w:rPr>
          <w:sz w:val="28"/>
        </w:rPr>
        <w:t xml:space="preserve">the </w:t>
      </w:r>
      <w:r w:rsidR="00D524E5" w:rsidRPr="002315AD">
        <w:rPr>
          <w:sz w:val="28"/>
        </w:rPr>
        <w:t>FLVS curriculum and platform.</w:t>
      </w:r>
    </w:p>
    <w:p w:rsidR="002315AD" w:rsidRDefault="002315AD" w:rsidP="00D524E5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107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30"/>
        <w:gridCol w:w="260"/>
        <w:gridCol w:w="3780"/>
        <w:gridCol w:w="810"/>
        <w:gridCol w:w="720"/>
      </w:tblGrid>
      <w:tr w:rsidR="007D789C" w:rsidTr="0002091F">
        <w:tc>
          <w:tcPr>
            <w:tcW w:w="3600" w:type="dxa"/>
            <w:tcBorders>
              <w:bottom w:val="nil"/>
            </w:tcBorders>
          </w:tcPr>
          <w:p w:rsidR="007D789C" w:rsidRDefault="007D789C" w:rsidP="007D789C">
            <w:pPr>
              <w:rPr>
                <w:sz w:val="24"/>
              </w:rPr>
            </w:pPr>
            <w:r w:rsidRPr="00D524E5">
              <w:rPr>
                <w:b/>
                <w:sz w:val="28"/>
                <w:szCs w:val="28"/>
                <w:u w:val="single"/>
              </w:rPr>
              <w:t>English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Length per Segment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Credits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nil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b/>
                <w:sz w:val="28"/>
                <w:szCs w:val="28"/>
                <w:u w:val="single"/>
              </w:rPr>
              <w:t>Social Studies</w:t>
            </w:r>
          </w:p>
        </w:tc>
        <w:tc>
          <w:tcPr>
            <w:tcW w:w="810" w:type="dxa"/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Length per Segment</w:t>
            </w:r>
          </w:p>
        </w:tc>
        <w:tc>
          <w:tcPr>
            <w:tcW w:w="720" w:type="dxa"/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Credits</w:t>
            </w:r>
          </w:p>
        </w:tc>
      </w:tr>
      <w:tr w:rsidR="007D789C" w:rsidTr="0002091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Economics with Financial Literacy</w:t>
            </w:r>
          </w:p>
        </w:tc>
        <w:tc>
          <w:tcPr>
            <w:tcW w:w="810" w:type="dxa"/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  <w:tcBorders>
              <w:top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2</w:t>
            </w:r>
          </w:p>
        </w:tc>
        <w:tc>
          <w:tcPr>
            <w:tcW w:w="81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Law Studies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3</w:t>
            </w:r>
          </w:p>
        </w:tc>
        <w:tc>
          <w:tcPr>
            <w:tcW w:w="81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Psychology 1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4</w:t>
            </w:r>
          </w:p>
        </w:tc>
        <w:tc>
          <w:tcPr>
            <w:tcW w:w="81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4: FL College Prep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US Government</w:t>
            </w:r>
          </w:p>
        </w:tc>
        <w:tc>
          <w:tcPr>
            <w:tcW w:w="810" w:type="dxa"/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  <w:tcBorders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US History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  <w:tcBorders>
              <w:bottom w:val="nil"/>
            </w:tcBorders>
          </w:tcPr>
          <w:p w:rsidR="007D789C" w:rsidRPr="00D524E5" w:rsidRDefault="007D789C" w:rsidP="007D789C">
            <w:pPr>
              <w:rPr>
                <w:b/>
                <w:sz w:val="28"/>
                <w:szCs w:val="28"/>
                <w:u w:val="single"/>
              </w:rPr>
            </w:pPr>
            <w:r w:rsidRPr="00D524E5">
              <w:rPr>
                <w:b/>
                <w:sz w:val="28"/>
                <w:szCs w:val="28"/>
                <w:u w:val="single"/>
              </w:rPr>
              <w:t>Math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  <w:tcBorders>
              <w:top w:val="nil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top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Algebra 2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Pr="00A3195C" w:rsidRDefault="007D789C" w:rsidP="007D789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nil"/>
            </w:tcBorders>
          </w:tcPr>
          <w:p w:rsidR="007D789C" w:rsidRPr="00D524E5" w:rsidRDefault="007D789C" w:rsidP="007D789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World Languages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Spanish 1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</w:tcPr>
          <w:p w:rsidR="007D789C" w:rsidRPr="00A3195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Liberal Arts Math 1*</w:t>
            </w:r>
            <w:r w:rsidRPr="00A3195C">
              <w:rPr>
                <w:sz w:val="24"/>
                <w:vertAlign w:val="superscript"/>
              </w:rPr>
              <w:t>+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Spanish 2</w:t>
            </w:r>
          </w:p>
        </w:tc>
        <w:tc>
          <w:tcPr>
            <w:tcW w:w="810" w:type="dxa"/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</w:tcPr>
          <w:p w:rsidR="007D789C" w:rsidRPr="00A3195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Liberal Arts Math 2</w:t>
            </w:r>
            <w:r w:rsidRPr="00A3195C">
              <w:rPr>
                <w:sz w:val="24"/>
                <w:vertAlign w:val="superscript"/>
              </w:rPr>
              <w:t>+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French 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  <w:tcBorders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Math for College Readiness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French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  <w:tcBorders>
              <w:bottom w:val="nil"/>
            </w:tcBorders>
          </w:tcPr>
          <w:p w:rsidR="007D789C" w:rsidRPr="00D524E5" w:rsidRDefault="007D789C" w:rsidP="007D789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</w:tr>
      <w:tr w:rsidR="007D789C" w:rsidTr="0002091F">
        <w:tc>
          <w:tcPr>
            <w:tcW w:w="3600" w:type="dxa"/>
            <w:tcBorders>
              <w:top w:val="nil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Anatomy &amp; Physiology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top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 w:rsidRPr="00A3195C">
              <w:rPr>
                <w:b/>
                <w:sz w:val="28"/>
                <w:szCs w:val="28"/>
                <w:u w:val="single"/>
              </w:rPr>
              <w:t>Electives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 xml:space="preserve">Biology 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Career Research &amp; Decision Making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7D789C" w:rsidRPr="00A3195C" w:rsidRDefault="007D789C" w:rsidP="007D789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</w:rPr>
              <w:t>Critical Thinking and Study Skills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Earth-Space Science</w:t>
            </w:r>
            <w:r w:rsidR="004D27AF">
              <w:rPr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Digital Information Technology*</w:t>
            </w:r>
          </w:p>
        </w:tc>
        <w:tc>
          <w:tcPr>
            <w:tcW w:w="810" w:type="dxa"/>
            <w:vAlign w:val="center"/>
          </w:tcPr>
          <w:p w:rsidR="007D789C" w:rsidRDefault="00C94718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Forensic Science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Driver Education/Traffic Safety</w:t>
            </w:r>
          </w:p>
        </w:tc>
        <w:tc>
          <w:tcPr>
            <w:tcW w:w="810" w:type="dxa"/>
            <w:vAlign w:val="center"/>
          </w:tcPr>
          <w:p w:rsidR="007D789C" w:rsidRDefault="00166B1D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Marine Science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Leadership Skills Development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Parenting Skills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  <w:tcBorders>
              <w:bottom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 xml:space="preserve">Peer Counseling 1 </w:t>
            </w:r>
            <w:r w:rsidRPr="00434535">
              <w:t>(Designed for ESOL)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  <w:tcBorders>
              <w:bottom w:val="nil"/>
            </w:tcBorders>
          </w:tcPr>
          <w:p w:rsidR="007D789C" w:rsidRPr="00D524E5" w:rsidRDefault="007D789C" w:rsidP="007D789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Health/Physical Education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Peer Counseling 2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  <w:tcBorders>
              <w:top w:val="nil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Fitness Lifestyle Design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7D789C" w:rsidRDefault="00C94718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0" w:type="dxa"/>
            <w:tcBorders>
              <w:top w:val="nil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 xml:space="preserve">Personal Family Finance 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Health/Life Management Skills</w:t>
            </w:r>
          </w:p>
        </w:tc>
        <w:tc>
          <w:tcPr>
            <w:tcW w:w="810" w:type="dxa"/>
            <w:vAlign w:val="center"/>
          </w:tcPr>
          <w:p w:rsidR="007D789C" w:rsidRDefault="00131A10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 xml:space="preserve">Personal Family Finance </w:t>
            </w:r>
            <w:r w:rsidRPr="00BD2B51">
              <w:rPr>
                <w:sz w:val="20"/>
              </w:rPr>
              <w:t>(Dave Ramsey)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HOPE</w:t>
            </w:r>
          </w:p>
        </w:tc>
        <w:tc>
          <w:tcPr>
            <w:tcW w:w="810" w:type="dxa"/>
            <w:vAlign w:val="center"/>
          </w:tcPr>
          <w:p w:rsidR="007D789C" w:rsidRDefault="00131A10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Social Media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rPr>
          <w:trHeight w:val="413"/>
        </w:trPr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Outdoor Education</w:t>
            </w:r>
          </w:p>
        </w:tc>
        <w:tc>
          <w:tcPr>
            <w:tcW w:w="810" w:type="dxa"/>
            <w:vAlign w:val="center"/>
          </w:tcPr>
          <w:p w:rsidR="007D789C" w:rsidRDefault="00166B1D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 xml:space="preserve">Theatre, Cinema &amp; Film Production </w:t>
            </w:r>
          </w:p>
        </w:tc>
        <w:tc>
          <w:tcPr>
            <w:tcW w:w="810" w:type="dxa"/>
            <w:vAlign w:val="center"/>
          </w:tcPr>
          <w:p w:rsidR="007D789C" w:rsidRDefault="00131A10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Personal Fitness</w:t>
            </w:r>
          </w:p>
        </w:tc>
        <w:tc>
          <w:tcPr>
            <w:tcW w:w="810" w:type="dxa"/>
            <w:vAlign w:val="center"/>
          </w:tcPr>
          <w:p w:rsidR="007D789C" w:rsidRDefault="00A90C43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</w:p>
        </w:tc>
      </w:tr>
    </w:tbl>
    <w:p w:rsidR="00434535" w:rsidRDefault="00434535" w:rsidP="00A3195C">
      <w:pPr>
        <w:spacing w:after="0" w:line="240" w:lineRule="auto"/>
        <w:jc w:val="center"/>
        <w:rPr>
          <w:sz w:val="24"/>
        </w:rPr>
      </w:pPr>
    </w:p>
    <w:p w:rsidR="00A3195C" w:rsidRDefault="00A3195C" w:rsidP="00A3195C">
      <w:pPr>
        <w:spacing w:after="0" w:line="240" w:lineRule="auto"/>
        <w:jc w:val="center"/>
        <w:rPr>
          <w:sz w:val="24"/>
        </w:rPr>
      </w:pPr>
      <w:r>
        <w:rPr>
          <w:sz w:val="24"/>
        </w:rPr>
        <w:t>*</w:t>
      </w:r>
      <w:r w:rsidR="00434535">
        <w:rPr>
          <w:sz w:val="24"/>
        </w:rPr>
        <w:t xml:space="preserve">A </w:t>
      </w:r>
      <w:r>
        <w:rPr>
          <w:sz w:val="24"/>
        </w:rPr>
        <w:t>new course offeri</w:t>
      </w:r>
      <w:r w:rsidR="00BD2B51">
        <w:rPr>
          <w:sz w:val="24"/>
        </w:rPr>
        <w:t>ng for Brevard Virtual in the 1</w:t>
      </w:r>
      <w:r>
        <w:rPr>
          <w:sz w:val="24"/>
        </w:rPr>
        <w:t>6</w:t>
      </w:r>
      <w:r w:rsidR="00BD2B51">
        <w:rPr>
          <w:sz w:val="24"/>
        </w:rPr>
        <w:t>-17</w:t>
      </w:r>
      <w:r>
        <w:rPr>
          <w:sz w:val="24"/>
        </w:rPr>
        <w:t xml:space="preserve"> school year.</w:t>
      </w:r>
    </w:p>
    <w:p w:rsidR="00C94718" w:rsidRPr="00D524E5" w:rsidRDefault="00A3195C" w:rsidP="0002091F">
      <w:pPr>
        <w:spacing w:after="0" w:line="240" w:lineRule="auto"/>
        <w:jc w:val="center"/>
        <w:rPr>
          <w:sz w:val="24"/>
        </w:rPr>
      </w:pPr>
      <w:r w:rsidRPr="00A3195C">
        <w:rPr>
          <w:sz w:val="24"/>
          <w:vertAlign w:val="superscript"/>
        </w:rPr>
        <w:t>+</w:t>
      </w:r>
      <w:r w:rsidR="00434535">
        <w:rPr>
          <w:sz w:val="24"/>
        </w:rPr>
        <w:t xml:space="preserve"> </w:t>
      </w:r>
      <w:r>
        <w:rPr>
          <w:sz w:val="24"/>
        </w:rPr>
        <w:t xml:space="preserve">Liberal Arts Math </w:t>
      </w:r>
      <w:r w:rsidR="00BD2B51">
        <w:rPr>
          <w:sz w:val="24"/>
        </w:rPr>
        <w:t>1-2 are</w:t>
      </w:r>
      <w:r>
        <w:rPr>
          <w:sz w:val="24"/>
        </w:rPr>
        <w:t xml:space="preserve"> NOT approved by the NCAA.</w:t>
      </w:r>
    </w:p>
    <w:sectPr w:rsidR="00C94718" w:rsidRPr="00D5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E5"/>
    <w:rsid w:val="0002091F"/>
    <w:rsid w:val="00131A10"/>
    <w:rsid w:val="00166B1D"/>
    <w:rsid w:val="002315AD"/>
    <w:rsid w:val="003F2156"/>
    <w:rsid w:val="00434535"/>
    <w:rsid w:val="004D27AF"/>
    <w:rsid w:val="007C0DA4"/>
    <w:rsid w:val="007D789C"/>
    <w:rsid w:val="007F5FF8"/>
    <w:rsid w:val="008527D7"/>
    <w:rsid w:val="0086062F"/>
    <w:rsid w:val="00A3195C"/>
    <w:rsid w:val="00A90C43"/>
    <w:rsid w:val="00BD2B51"/>
    <w:rsid w:val="00C94718"/>
    <w:rsid w:val="00D524E5"/>
    <w:rsid w:val="00DF530A"/>
    <w:rsid w:val="00E47F8F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C7ED3-374D-455E-B43D-035FDA8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Price.Heather@Brevard Virtual Secondary Schl</dc:creator>
  <cp:keywords/>
  <dc:description/>
  <cp:lastModifiedBy>Brach.Kristin@Brevard Virtual Secondary Schl</cp:lastModifiedBy>
  <cp:revision>2</cp:revision>
  <dcterms:created xsi:type="dcterms:W3CDTF">2017-01-27T14:46:00Z</dcterms:created>
  <dcterms:modified xsi:type="dcterms:W3CDTF">2017-01-27T14:46:00Z</dcterms:modified>
</cp:coreProperties>
</file>